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A5682" w14:textId="77777777" w:rsidR="00870679" w:rsidRDefault="006F12B3">
      <w:pPr>
        <w:ind w:leftChars="-500" w:left="144" w:rightChars="-446" w:right="-892" w:hangingChars="407" w:hanging="1144"/>
        <w:rPr>
          <w:lang w:val="el-GR"/>
        </w:rPr>
      </w:pPr>
      <w:r>
        <w:rPr>
          <w:b/>
          <w:bCs/>
          <w:sz w:val="28"/>
          <w:szCs w:val="28"/>
          <w:lang w:val="el-GR"/>
        </w:rPr>
        <w:t xml:space="preserve">ΕΠΙΧΟΡΗΓΗΣΗ Ή/ΚΑΙ ΠΑΡΟΧΗ ΑΙΓΙΔΑΣ ΣΕ ΠΟΛΥΘΕΜΑΤΙΚΑ ΦΕΣΤΙΒΑΛ/ΔΡΑΣΕΙΣ 2026  </w:t>
      </w:r>
    </w:p>
    <w:tbl>
      <w:tblPr>
        <w:tblpPr w:leftFromText="180" w:rightFromText="180" w:vertAnchor="text" w:horzAnchor="page" w:tblpXSpec="center" w:tblpY="855"/>
        <w:tblOverlap w:val="never"/>
        <w:tblW w:w="10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1722"/>
        <w:gridCol w:w="4054"/>
        <w:gridCol w:w="2282"/>
        <w:gridCol w:w="1370"/>
      </w:tblGrid>
      <w:tr w:rsidR="00870679" w14:paraId="43D75987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63FC272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460ACCA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657E81B0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548F8B9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57D3A62F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58410FDC" w14:textId="77777777" w:rsidTr="006F12B3">
        <w:trPr>
          <w:trHeight w:val="1259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solid" w:color="FFFFFF" w:fill="auto"/>
            <w:vAlign w:val="center"/>
          </w:tcPr>
          <w:p w14:paraId="0BB8112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82D63D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42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Χόρτου</w:t>
            </w:r>
            <w:proofErr w:type="spellEnd"/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71342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ΙΔΡΥΜΑ ΓΕΩΡΓΙΟΥ ΑΓΓΕΛΙΝΗ - </w:t>
            </w:r>
          </w:p>
          <w:p w14:paraId="0AAA079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ΠΙΑΣ ΧΑΤΖΗΝΙΚΟΥ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noWrap/>
            <w:vAlign w:val="center"/>
          </w:tcPr>
          <w:p w14:paraId="3CD475C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7531CA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30BD0E5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AF6DB2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AAB19D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12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o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ΔΙΕΘΝΕΣ ΦΕΣΤΙΒΑΛ ΑΝΔΡΟΥ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C7353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ΦΙΛΟΙ ΦΕΣΤΙΒΑΛ ΑΝΔΡΟΥ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79886D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20E6E9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CAE99A7" w14:textId="77777777" w:rsidTr="006F12B3">
        <w:trPr>
          <w:trHeight w:val="1585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4D76C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8C9F17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Πολυθεμ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ατικό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Vamvakou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Revival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1D5FC6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ΑΜΚΕ ΑΝΑΒΙΩΣΗ ΒΑΜΒΑΚΟΥΣ/VAMVAKOU REVIVAL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9B34E8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77A3B5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757E217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10007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B95F2E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ΕΝΑ ΦΕΣΤΙΒΑΛ ΣΤΗ ΣΑΜΟΘΡΑΚΗ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41E8EB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ΠΕΔΙΟ ΤΕΧΝΗΣ ΑΣΤΙΚΗ ΜΗ ΚΕΡΔΟΣΚΟΠΙΚΗ ΕΤΑΙΡΕΙΑ, </w:t>
            </w:r>
            <w:r>
              <w:rPr>
                <w:rFonts w:ascii="Calibri" w:hAnsi="Calibri" w:cs="Calibri"/>
                <w:sz w:val="21"/>
                <w:szCs w:val="21"/>
              </w:rPr>
              <w:t>CHAMP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D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' </w:t>
            </w:r>
            <w:r>
              <w:rPr>
                <w:rFonts w:ascii="Calibri" w:hAnsi="Calibri" w:cs="Calibri"/>
                <w:sz w:val="21"/>
                <w:szCs w:val="21"/>
              </w:rPr>
              <w:t>ART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EC9684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E48940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F71409D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66CE6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5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6E7412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26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Φεστιβάλ Νάξου – Πολιτιστική Αειφορία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D0BA2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Αστική μη Κερδοσκοπική Εταιρεία Θεατρικής Έκφρασης ΑΙΩΝ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28D45D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C69D90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09F8000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solid" w:color="FFFFFF" w:fill="auto"/>
            <w:noWrap/>
            <w:vAlign w:val="center"/>
          </w:tcPr>
          <w:p w14:paraId="70EF6E2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6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EF1BE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NEAR και FAR KASTELLORIZO INTERNATIONAL MUSIC FESTIVAL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4E6C7E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MANOLIA ARTS A.M.K.E.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noWrap/>
            <w:vAlign w:val="center"/>
          </w:tcPr>
          <w:p w14:paraId="4500C24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C03EE4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7FA4227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solid" w:color="FFFFFF" w:fill="auto"/>
            <w:noWrap/>
            <w:vAlign w:val="center"/>
          </w:tcPr>
          <w:p w14:paraId="60AB589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7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04320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10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Διεθνές Φεστιβάλ Κουκλοθέατρου Καλαμάτας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21A802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ΠΕΙΡΑΜΑΤΙΚΗ ΣΚΗΝΗ ΚΑΛΑΜΑΤΑΣ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noWrap/>
            <w:vAlign w:val="center"/>
          </w:tcPr>
          <w:p w14:paraId="0142D3C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0BBA62E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068EFE6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09597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 w:bidi="ar"/>
              </w:rPr>
            </w:pPr>
            <w:r>
              <w:rPr>
                <w:rFonts w:ascii="Calibri" w:hAnsi="Calibri" w:cs="Calibri"/>
                <w:sz w:val="21"/>
                <w:szCs w:val="21"/>
                <w:lang w:val="el-GR" w:bidi="ar"/>
              </w:rPr>
              <w:t>8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7F17FF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0F041FB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 w:bidi="a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Co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-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2026: Ένα Πρότυπο Μοντέλο Πολιτιστικής Ανάπτυξης στην Ύπαιθρο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1A0476" w14:textId="77777777" w:rsidR="00870679" w:rsidRDefault="006F12B3">
            <w:pPr>
              <w:rPr>
                <w:rFonts w:ascii="Calibri" w:hAnsi="Calibri" w:cs="Calibri"/>
                <w:sz w:val="21"/>
                <w:szCs w:val="21"/>
                <w:lang w:bidi="a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Cotranspose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AMKE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EF4795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bidi="a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9F3680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bidi="a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A7E6840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31C1748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4E74FCC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7A96AB65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5F0ABEC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5AEC3AB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 xml:space="preserve">Χορήγηση 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α</w:t>
            </w:r>
            <w:proofErr w:type="spellStart"/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ιγίδ</w:t>
            </w:r>
            <w:proofErr w:type="spellEnd"/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α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479C06E1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F8755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 w:bidi="ar"/>
              </w:rPr>
            </w:pPr>
            <w:r>
              <w:rPr>
                <w:rFonts w:ascii="Calibri" w:hAnsi="Calibri" w:cs="Calibri"/>
                <w:sz w:val="21"/>
                <w:szCs w:val="21"/>
                <w:lang w:val="el-GR" w:bidi="ar"/>
              </w:rPr>
              <w:t>9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250A89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 w:bidi="a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φεστιβάλ Καρδαμύλης για την Τέχνη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Kardamili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Artdoc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007D1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 w:bidi="a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Κέντρο Δημιουργικού Ντοκιμαντέρ Καλαμάτας Αστική μη κερδοσκοπική Εταιρεία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E803A9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bidi="a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2927C82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bidi="a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380EF984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456ED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10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5D1714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55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Ολύμ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που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FB4B59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ΟΡΓΑΝΙΣΜΟΣ ΦΕΣΤΙΒΑΛ ΟΛΥΜΠΟΥ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31471E2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01B7DB6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2FA1FF7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A2882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11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35BC7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17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Διεθνές Φεστιβάλ Ταινιών και Παραστάσεων Χορού - </w:t>
            </w:r>
            <w:r>
              <w:rPr>
                <w:rFonts w:ascii="Calibri" w:hAnsi="Calibri" w:cs="Calibri"/>
                <w:sz w:val="21"/>
                <w:szCs w:val="21"/>
              </w:rPr>
              <w:t>ATHENS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VIDEO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DANCE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PROJECT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F7BAC9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BelleVille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, Αστική μη κερδοσκοπική εταιρεία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62A210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0A01D29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9A98ABB" w14:textId="77777777" w:rsidTr="006F12B3">
        <w:trPr>
          <w:trHeight w:val="258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3C0D2A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12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E9644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Διεθνές Φεστιβάλ Ευρωπαϊκής Πολυφωνίας στη Ρόδο 2026. "Αφιερωμένο στην κλασική μουσική, τις εικαστικές τέχνες και το σινεμά"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EB351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ΟΡΓΑΝΙΣΜΟΣ ΜΟΥΣΙΚΩΝ ΕΚΔΗΛΩΣΕΩΝ ΑΣΤΙΚΗ </w:t>
            </w:r>
          </w:p>
          <w:p w14:paraId="26A62A8B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ΜΗ ΚΕΡΔΟΣΚΟΠΙΚΗ ΕΤΑΙΡΕΙΑ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7261EF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26B9CA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D6817FD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3867F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13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F08FBF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ΦΕΣΤΙΒΑΛ ΤΩΝ ΝΤΟΠΙΩΝ 2026 - MESSOLONGHI BY LOCALS FESTIVAL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A81C0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ΤΟ ΜΕΣΟΛΟΓΓΙ ΤΩΝ ΝΤΟΠΙΩΝ Α.Μ.Κ.Ε.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9A4420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499FC6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0B64AA1D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9EE02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14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9BE6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Πολυθεματικό Φεστιβάλ Σύγχρονης Καταγραφής Πολιτιστικής Κληρονομιάς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F80126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ΚΟΙΝΩΝΙΑ ΓΙΑ ΤΗΝ ΨΗΦΙΑΚΗ ΔΙΑΧΕΙΡΙΣΗ ΤΗΣ ΠΟΛΙΤΙΣΤΙΚΗΣ ΚΛΗΡΟΝΟΜΙΑΣ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HERMeS</w:t>
            </w:r>
            <w:proofErr w:type="spellEnd"/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138579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EB4F82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7867467" w14:textId="77777777" w:rsidTr="006F12B3">
        <w:trPr>
          <w:trHeight w:val="137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C2C51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15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44DAA1" w14:textId="77777777" w:rsidR="00870679" w:rsidRDefault="00870679">
            <w:pPr>
              <w:rPr>
                <w:rFonts w:ascii="Calibri" w:hAnsi="Calibri" w:cs="Calibri"/>
                <w:sz w:val="21"/>
                <w:szCs w:val="21"/>
              </w:rPr>
            </w:pPr>
          </w:p>
          <w:p w14:paraId="69502F76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RE-BUILT FOR FLIGHT, scanning the portraits of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tinos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Calibri" w:hAnsi="Calibri" w:cs="Calibri"/>
                <w:sz w:val="21"/>
                <w:szCs w:val="21"/>
              </w:rPr>
              <w:t>island ,</w:t>
            </w:r>
            <w:proofErr w:type="gramEnd"/>
            <w:r>
              <w:rPr>
                <w:rFonts w:ascii="Calibri" w:hAnsi="Calibri" w:cs="Calibri"/>
                <w:sz w:val="21"/>
                <w:szCs w:val="21"/>
              </w:rPr>
              <w:t xml:space="preserve"> ΚΟΙΝΩΝΩ THE TINOS GATHERING</w:t>
            </w:r>
          </w:p>
          <w:p w14:paraId="3EC016CF" w14:textId="77777777" w:rsidR="00870679" w:rsidRDefault="00870679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A109BF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ΚΟΙΝΩΝΩ THE TINOS GATHERING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60F498C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4CC839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81A1901" w14:textId="77777777" w:rsidTr="006F12B3">
        <w:trPr>
          <w:trHeight w:val="851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25CF16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5A445EF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03CD05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64B37A63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1A9B8749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 xml:space="preserve">Χορήγηση 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α</w:t>
            </w:r>
            <w:proofErr w:type="spellStart"/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ιγίδ</w:t>
            </w:r>
            <w:proofErr w:type="spellEnd"/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α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64718EFC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F0C1E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16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E2D637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MOVEMENR RESEARCH PROJECT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151A6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MORE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64 Αστική μη κερδοσκοπική εταιρία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6EC863B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298DE28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633CBD8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57E8A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17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3882C2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ΓΙΟΡΤΕΣ ΡΟΚΚΑΣ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2CCFA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ΠΟΛΙΤΙΣΤΙΚΟΣ ΣΥΛΛΟΓΟΣ ΡΟΚΚΑΣ - Η ΑΡΧΑΙΑ ΡΟΚΚΑ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3C7FF2E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60087C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B404C7B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1DB17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18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D8227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Πολυθεματικό Φεστιβάλ Δελφών «Το Λάλον Ύδωρ»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CF6276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ΔΙΚΤΥΟ ΓΙΑ ΤΟΝ ΠΟΛΙΤΙΣΜΟ ΚΑΙ ΤΟΝ ΤΟΥΡΙΣΜΟ ΣΤΗ ΦΩΚΙΔΑ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2B7D9C4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12.000,00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5412C03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076D1F17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DE05C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19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06E752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Φεστιβάλ «Της Τέχνης τα Ιάματα» – Θεματικός Κύκλος 2026: Μεταμορφώσεις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35D65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ΟΘΟΝΙΟΝ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CEE2A1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070651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DECC9FE" w14:textId="77777777" w:rsidTr="006F12B3">
        <w:trPr>
          <w:trHeight w:val="1078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BB5C74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20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826ECC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30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η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Συνάντηση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Νέων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Άρδ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ας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45A75F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ΔΗΜΟΣ ΟΡΕΣΤΙΑΔΑΣ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94C6CE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CD8FA0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5022BF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770EA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21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B7683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BRING YOUR CHAIR - COZY FESTIVAL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05455E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BRING YOUR CHAIR - COZY FESTIVAL AMKE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09EBED4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0E79598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9E3BF5D" w14:textId="77777777" w:rsidTr="006F12B3">
        <w:trPr>
          <w:trHeight w:val="1104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8DA38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22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EA62E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ΘΕΑΤΡΙΚΟ ΦΕΣΤΙΒΑΛ ΙΘΑΚΗΣ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80F3E2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ΔΗΜΟΣ ΙΘΑΚΗΣ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081A4EE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294DF0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0FC0AE8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1DB3E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23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2C1998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“ΑΝΤΙΠΕΡΑ ΓΙΟΡΤΕΣ 3" - φεστιβάλ που γεφυρώνει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BF3600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Χ-α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ίρετ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αι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4951DEC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B24BD0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7B3872AC" w14:textId="77777777" w:rsidTr="006F12B3">
        <w:trPr>
          <w:trHeight w:val="322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F76C0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24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11E902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Firescapes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- Καλλιτεχνική έρευνα και επιτελεστικές πρακτικές γύρω από τη φωτιά και τη γυναικεία εμπειρία» στο πλαίσιο του 11ου φεστιβάλ </w:t>
            </w:r>
            <w:r>
              <w:rPr>
                <w:rFonts w:ascii="Calibri" w:hAnsi="Calibri" w:cs="Calibri"/>
                <w:sz w:val="21"/>
                <w:szCs w:val="21"/>
              </w:rPr>
              <w:t>OPEN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NIGHTS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BC541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Σκηνικές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πα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ρουσίες</w:t>
            </w:r>
            <w:proofErr w:type="spellEnd"/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23EE276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086D13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FE341B0" w14:textId="77777777" w:rsidTr="006F12B3">
        <w:trPr>
          <w:trHeight w:val="911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573B40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BBDD1FB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55FBB63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7B9B3378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15443F3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 xml:space="preserve">Χορήγηση 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α</w:t>
            </w:r>
            <w:proofErr w:type="spellStart"/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ιγίδ</w:t>
            </w:r>
            <w:proofErr w:type="spellEnd"/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>α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t xml:space="preserve"> 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476789F0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D3608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25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5E16B7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th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Chaniartoon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2025 - International Comic και Animation Festival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E92D1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Πολικός Αστέρας - Οργανισμός για τον πολιτισμό την τέχνη και την εκπαίδευση - Αστική μη Κερδοσκοπική Εταιρεία (ΑΜΚΕ)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92C66A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6594CD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87C0A61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EE8B7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6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0E2E2E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ΦΕΣΤΙΒΑΛ ΜΕΛΙΤΖΑΖΖ 2026 "ΚΟΙΝΟΤΗΤΕΣ"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F4074D2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ΜΙΚΡΕΣ ΜΕΣΟΓΕΙΑΚΕΣ ΙΣΤΟΡΙΕΣ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41787C7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4CF1C8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4801A10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840B8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27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1EB71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Έξεργα/</w:t>
            </w:r>
            <w:r>
              <w:rPr>
                <w:rFonts w:ascii="Calibri" w:hAnsi="Calibri" w:cs="Calibri"/>
                <w:sz w:val="21"/>
                <w:szCs w:val="21"/>
              </w:rPr>
              <w:t>Docufest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: Ετήσιο, πολυθεματικό, πολυμεσικό φεστιβάλ που αναδεικνύει λανθάνουσες καίριες οδηγίες σε καλλιτεχνικά έργα με κρίσιμο κοινωνικό αποτύπωμα, δρομολογεί συλλογικές διαδράσεις καλλιτεχνών και θεατών, διευρύνεται χωροχρονικά και ψηφιοποιείται σε ένα ελεύθερο οπτικοακουστικό αρχείο.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FC896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DOCUMATISM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ΑΣΤΙΚΗ ΜΗ ΚΕΡΔΟΣΚΟΠΙΚΗ ΕΤΑΙΡΕΙΑ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44BD44C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1543D4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7BE27F8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7CB64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28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8F1779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εκεί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π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ου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ΖΩ 2026 !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FF1E8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ΜΝΜ </w:t>
            </w:r>
          </w:p>
          <w:p w14:paraId="22726AD0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Αστική Μη Κερδοσκοπική Εταιρεία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3246400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61C6CC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AD77C3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EE608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29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735DD9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Γρίφων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Κα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στελλ</w:t>
            </w:r>
            <w:proofErr w:type="spellEnd"/>
            <w:r>
              <w:rPr>
                <w:rFonts w:ascii="Calibri" w:hAnsi="Calibri" w:cs="Calibri"/>
                <w:sz w:val="21"/>
                <w:szCs w:val="21"/>
                <w:lang w:val="el-GR"/>
              </w:rPr>
              <w:t>ό</w:t>
            </w:r>
            <w:r>
              <w:rPr>
                <w:rFonts w:ascii="Calibri" w:hAnsi="Calibri" w:cs="Calibri"/>
                <w:sz w:val="21"/>
                <w:szCs w:val="21"/>
              </w:rPr>
              <w:t>ρ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ι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ζου</w:t>
            </w:r>
            <w:proofErr w:type="spellEnd"/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540B18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ΕΝΩΣΗ ΙΔΕΩΝ ΓΡΙΦΩΝ ΚΑΙ ΜΑΘΗΜΑΤΙΚΩΝ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99EB8E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C3E552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5857BE2" w14:textId="77777777" w:rsidTr="006F12B3">
        <w:trPr>
          <w:trHeight w:val="28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82B320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0C6041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Δωδώνης</w:t>
            </w:r>
            <w:proofErr w:type="spellEnd"/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15C681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Δήμος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Δωδώνης</w:t>
            </w:r>
            <w:proofErr w:type="spellEnd"/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31FB13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1486BE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B6782E4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8C469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94FA7F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απολιτισμικό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βάλ "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Συνύ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παρξη"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9DB8DF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ΙΔΡΥΜΑ ΜΙΧΑΛΗΣ ΚΑΚΟΓΙΑΝΝΗΣ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2867925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61131E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15654E9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17D1FB1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46D33C3B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C889D1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28BFC1E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0613DD36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4F358891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07E1E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2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11B3D4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o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Thessaloniki Fringe Festival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0A2ED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FRINGE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ARTS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ΑΣΤΙΚΗ ΜΗ ΚΕΡΔΟΣΚΟΠΙΚΗ ΕΤΑΙΡΙΑ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68CCBE9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D717EF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0DEE7F2E" w14:textId="77777777" w:rsidTr="006F12B3">
        <w:trPr>
          <w:trHeight w:val="63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09148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C4ADE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10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ΦΕΣΤΙΒΑΛ </w:t>
            </w:r>
            <w:r>
              <w:rPr>
                <w:rFonts w:ascii="Calibri" w:hAnsi="Calibri" w:cs="Calibri"/>
                <w:sz w:val="21"/>
                <w:szCs w:val="21"/>
              </w:rPr>
              <w:t>WIFT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GR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«50/50 ΙΣΟΤΗΤΑ ΚΑΙ ΣΤΟΝ ΚΙΝΗΜΑΤΟΓΡΑΦΟ». Θεματικό Αφιέρωμα: </w:t>
            </w:r>
            <w:r>
              <w:rPr>
                <w:rFonts w:ascii="Calibri" w:hAnsi="Calibri" w:cs="Calibri"/>
                <w:sz w:val="21"/>
                <w:szCs w:val="21"/>
              </w:rPr>
              <w:t>Her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Stories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/ </w:t>
            </w:r>
            <w:r>
              <w:rPr>
                <w:rFonts w:ascii="Calibri" w:hAnsi="Calibri" w:cs="Calibri"/>
                <w:sz w:val="21"/>
                <w:szCs w:val="21"/>
              </w:rPr>
              <w:t>Her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Narratives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- Οι ιστορίες της / Οι αφηγήσεις της.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8B3D4D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Γυναίκες στον Κινηματογράφο και στην Τηλεόραση – Ελλάδα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315DB13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A00B8C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18EF8B6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DD953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16526C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o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βάλ ΓΚΟΛΦΩ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6A377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ΚΕΝΤΡΟ ΚΙΝΟΥΜΕΝΩΝ ΣΧΕΔΙΩΝ, ΟΠΤΙΚΟΑΚΟΥΣΤΙΚΩΝ ΚΑΙ ΠΑΡΑΣΤΑΤΙΚΩΝ ΤΕΧΝΩΝ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E4F987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12.000,00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4172AF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32CF0FF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2BF7F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5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D2E52D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11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Διεθνές </w:t>
            </w:r>
            <w:r>
              <w:rPr>
                <w:rFonts w:ascii="Calibri" w:hAnsi="Calibri" w:cs="Calibri"/>
                <w:sz w:val="21"/>
                <w:szCs w:val="21"/>
              </w:rPr>
              <w:t>Street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Art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Φεστιβάλ Πάτρας |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ArtWalk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11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DD1D4D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Art in Progress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0BF41AC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175A66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5110881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29138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36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8410A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19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Διεθνές Φεστιβάλ Τέχνης και Ψυχικής Υγείας </w:t>
            </w:r>
            <w:r>
              <w:rPr>
                <w:rFonts w:ascii="Calibri" w:hAnsi="Calibri" w:cs="Calibri"/>
                <w:sz w:val="21"/>
                <w:szCs w:val="21"/>
              </w:rPr>
              <w:t>ART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  <w:r>
              <w:rPr>
                <w:rFonts w:ascii="Calibri" w:hAnsi="Calibri" w:cs="Calibri"/>
                <w:sz w:val="21"/>
                <w:szCs w:val="21"/>
              </w:rPr>
              <w:t>MORE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2026: Αναμνήσεις από το μέλλον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D77766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ΚΟΙΝΩΝΙΚΕΣ Σ</w:t>
            </w:r>
            <w:r>
              <w:rPr>
                <w:rFonts w:ascii="Calibri" w:hAnsi="Calibri" w:cs="Calibri"/>
                <w:sz w:val="21"/>
                <w:szCs w:val="21"/>
              </w:rPr>
              <w:t>YNETAIPI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ΣΤ</w:t>
            </w:r>
            <w:r>
              <w:rPr>
                <w:rFonts w:ascii="Calibri" w:hAnsi="Calibri" w:cs="Calibri"/>
                <w:sz w:val="21"/>
                <w:szCs w:val="21"/>
              </w:rPr>
              <w:t>IKE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Σ ΔΡΑΣΤΗΡΙΟΤΗΤΕΣ ΕΥΠΑΘΩΝ ΟΜΑΔΩΝ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0FC3258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12.000,00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05958C3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401E75A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29381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37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375618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Η τέχνη εν κινήσει! 6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FichtiArt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26139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Πολιτιστικά, Οικολογικά και Εκπαιδευτικά Δρώμενα στην Αργολίδα ΑΜΚΕ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27312F2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AB6DA5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A557388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D1A59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38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8096DA" w14:textId="77777777" w:rsidR="00870679" w:rsidRPr="006F12B3" w:rsidRDefault="006F12B3">
            <w:pPr>
              <w:textAlignment w:val="center"/>
              <w:rPr>
                <w:rFonts w:ascii="Calibri" w:hAnsi="Calibri" w:cs="Calibri"/>
                <w:sz w:val="21"/>
                <w:szCs w:val="21"/>
                <w:lang w:val="el-GR" w:bidi="a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 w:bidi="ar"/>
              </w:rPr>
              <w:t xml:space="preserve">Αστερουσίων Πολιτεία 2026, «Ἔρχου καὶ ἴδε / </w:t>
            </w:r>
            <w:r>
              <w:rPr>
                <w:rFonts w:ascii="Calibri" w:hAnsi="Calibri" w:cs="Calibri"/>
                <w:sz w:val="21"/>
                <w:szCs w:val="21"/>
                <w:lang w:bidi="ar"/>
              </w:rPr>
              <w:t>Come</w:t>
            </w:r>
            <w:r w:rsidRPr="006F12B3">
              <w:rPr>
                <w:rFonts w:ascii="Calibri" w:hAnsi="Calibri" w:cs="Calibri"/>
                <w:sz w:val="21"/>
                <w:szCs w:val="21"/>
                <w:lang w:val="el-GR" w:bidi="a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  <w:lang w:bidi="ar"/>
              </w:rPr>
              <w:t>and</w:t>
            </w:r>
            <w:r w:rsidRPr="006F12B3">
              <w:rPr>
                <w:rFonts w:ascii="Calibri" w:hAnsi="Calibri" w:cs="Calibri"/>
                <w:sz w:val="21"/>
                <w:szCs w:val="21"/>
                <w:lang w:val="el-GR" w:bidi="a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  <w:lang w:bidi="ar"/>
              </w:rPr>
              <w:t>See</w:t>
            </w:r>
            <w:r w:rsidRPr="006F12B3">
              <w:rPr>
                <w:rFonts w:ascii="Calibri" w:hAnsi="Calibri" w:cs="Calibri"/>
                <w:sz w:val="21"/>
                <w:szCs w:val="21"/>
                <w:lang w:val="el-GR" w:bidi="ar"/>
              </w:rPr>
              <w:t>»: Φεστιβάλ Βιωματικής Τέχνης, Οικο-Θεολογίας και Ψηφιακού Πολιτισμού στα Αστερούσια Όρη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A0A9F5" w14:textId="77777777" w:rsidR="00870679" w:rsidRPr="006F12B3" w:rsidRDefault="006F12B3">
            <w:pPr>
              <w:textAlignment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 w:bidi="ar"/>
              </w:rPr>
              <w:t>ΛΑΟΓΡΑΦΙΚΟΣ ΑΡΧΑΙΟΛΟΓΙΚΟΣ ΠΟΛΙΤΙΣΤΙΚΟΣ ΣΥΛΛΟΓΟΣ ΦΙΛΩΝ Ι.Μ. ΚΟΥΔΟΥΜΑ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7305790F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  <w:lang w:bidi="ar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227458D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20FAF59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4DE7D34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FC324F8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053BB151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FB9EBD4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6E73DD6A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1DEF429C" w14:textId="77777777" w:rsidTr="006F12B3">
        <w:trPr>
          <w:trHeight w:val="63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4E0C94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39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2E631D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Πολυθεμ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ατικό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Αντάμωμ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Torvas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962305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TORVAS ATHENS Α.Μ.Κ.Ε.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2585EDD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BF85E3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4B2C23F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404DA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3115D6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10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o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bio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-</w:t>
            </w:r>
            <w:r>
              <w:rPr>
                <w:rFonts w:ascii="Calibri" w:hAnsi="Calibri" w:cs="Calibri"/>
                <w:sz w:val="21"/>
                <w:szCs w:val="21"/>
              </w:rPr>
              <w:t>Mechanical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Πολιτιστικός Χώρος Αυλιδείας Αρτέμιδος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90F39D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ΘΕΑΤΡΟ ΧΑΛΚΙΔΑΣ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E022F1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E8D894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EF4896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DC62E0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23415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5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Φεστιβάλ «Μια Βραδιά Κάτω από την Ελιά»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0EA42B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ΠΟΛΥΚΡΙΤΗ ΦΟΡΕΑΣ ΠΟΛΙΤΙΣΜΟΥ, ΠΑΙΔΕΙΑΣ ΚΑΙ ΠΕΡΙΒΑΛΛΟΝΤΙΚΗΣ ΠΡΟΣΤΑΣΙΑΣ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1AEED5B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E8A177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9B7D3DE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ECDEF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2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ACB97D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ΦΕΣΤΙΒΑΛ ΦΑΕΡΟΠ ΠΑΡΑΓΩΓΙΚΗΣ ΚΛΗΡΟΝΟΜΙΑΣ ΚΑΙ ΒΙΟΜΗΧΑΝΙΚΗΣ ΚΛΗΡΟΝΟΜΙΑΣ 2026 ΠΑΣΤΑΛΙ.ΑΜΚΕ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39E547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ΠΑΣΤΑΛΙ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24586A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51D507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026D49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C85E7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C33358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αδρομές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στη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Μάρ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πησσα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7D4E87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ΔΙΑΔΡΟΜΕΣ ΣΤΗ ΜΑΡΠΗΣΣΑ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4AC79FC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5C48E5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658553C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17CD6D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AB0DD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ΦΕΣΤΙΒΑΛ ΚΟΡΩΝΗΣ 2026</w:t>
            </w:r>
          </w:p>
        </w:tc>
        <w:tc>
          <w:tcPr>
            <w:tcW w:w="40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6691DE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Τεχνών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Κορώνης</w:t>
            </w:r>
            <w:proofErr w:type="spellEnd"/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noWrap/>
            <w:vAlign w:val="center"/>
          </w:tcPr>
          <w:p w14:paraId="54F2662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120BF55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DDF31CF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9F6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45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7A6C" w14:textId="77777777" w:rsidR="00870679" w:rsidRDefault="00870679">
            <w:pPr>
              <w:rPr>
                <w:rFonts w:ascii="Calibri" w:hAnsi="Calibri" w:cs="Calibri"/>
                <w:sz w:val="21"/>
                <w:szCs w:val="21"/>
              </w:rPr>
            </w:pPr>
          </w:p>
          <w:p w14:paraId="5A097B4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Data-driven Waves Festival: Από τα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ψηφι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ακά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δεδομέν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στην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κα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λλιτεχνική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εμ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πειρία | Where urban and environmental data become art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FA3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ΑΣΤΙΚΗ ΜΗ ΚΕΡΔΟΣΚΟΠΙΚΗ ΕΤΑΙΡΕΙΑ </w:t>
            </w:r>
            <w:r>
              <w:rPr>
                <w:rFonts w:ascii="Calibri" w:hAnsi="Calibri" w:cs="Calibri"/>
                <w:sz w:val="21"/>
                <w:szCs w:val="21"/>
              </w:rPr>
              <w:t>CHORUS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A4B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AC1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BED9778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3C5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46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8C9FF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Carbon Tierra Biennale II: Breath in the Ashes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B11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KilowArtplatform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- 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C9A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F1B9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13AA11F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45AED30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6BDC298F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1B2C3C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1EE504BE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180F1B3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6F2E807A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8646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47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3421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14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th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Handmade and Recycled Theater Festival - “Traces” edition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AC62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FABRICA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ATHENS</w:t>
            </w:r>
          </w:p>
          <w:p w14:paraId="4121114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8D9C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12.000,00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EA5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841AE2E" w14:textId="77777777" w:rsidTr="006F12B3">
        <w:trPr>
          <w:trHeight w:val="795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9A5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48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9E5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ΠΟΛΥΘΕΜΑΤΙΚΟ ΦΕΣΤΙΒΑΛ ΜΕ ΤΙΤΛΟ "16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ΣΥΜΠΟΣΙΟ ΓΛΥΠΤΙΚΗΣ" ΣΤΟ ΜΟΥΣΕΙΟ Θ.ΠΑΠΑΓΙΑΝΝΗ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C7266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3E6BE32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ΟΜΙΛΟΣ ΦΙΛΩΝ ΤΟΥ ΜΟΥΣΕΊΟΥ ΣΥΓΧΡΟΝΗΣ ΤΕΧΝΗΣ ''ΘΕΟΔΩΡΟΣ ΠΑΠΑΓΙΑΝΝΗΣ"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0579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A5F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C1D01CF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2F3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49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FB79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41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Πανελλήνιο Φεστιβάλ Ερασιτεχνικού Θεάτρου Καρδίτσας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4F2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ΕΝΩΣΗ ΠΟΛΙΤΙΣΤΙΚΩΝ ΣΥΛΛΟΓΩΝ ΝΟΜΟΥ ΚΑΡΔΙΤΣΑΣ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4E92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4A6F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B40CCEC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498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DE61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Η Μεγάλη Οθόνη – Πολυθεματικό Διαγενεακό Φεστιβάλ Σύγχρονου Πολιτισμού και Συμμετοχικής Δημιουργίας 65+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C83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ΠΕΙΡΑΜΑΤΙΚΟ ΕΡΓΑΣΤΗΡΙ ΜΕΛΕΤΗΣ ΚΑΙ ΕΡΕΥΝΑΣ ΓΙΑ ΤΗΝ ΠΟΛΙΤΙΚΗ ΤΗΝ ΟΙΚΟΝΟΜΙΑ ΚΑΙ ΤΟΝ ΠΟΛΙΤΙΣΜΟ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011C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2C8A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46F3DB0E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744D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9134B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11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Διεθνές Φεστιβάλ Κουκλοθεάτρου και Αφήγησης στην Αθήνα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BD44F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6E9ED4A0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ΕΡΓΑΣΤΗΡΙ ΜΑΙΡΗΒΗ ΑΣΤΙΚΗ ΕΤΑΙΡΙΑ ΥΠΟΣΤΗΡΙΞΗΣ ΚΑΙ ΕΚΠΑΙΔΕΥΤΙΚΩΝ – ΕΠΙΜΟΡΦΩΤΙΚΩΝ ΚΑΙ ΚΑΛΛΙΤΕΧΝΙΚΩΝ ΠΡΟΓΡΑΜΜΑΤΩΝ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E966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5B6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7862007" w14:textId="77777777" w:rsidTr="006F12B3">
        <w:trPr>
          <w:trHeight w:val="132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1A18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65BB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6ο Φεστιβάλ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AnimACEd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. (Τέχνη, Πολιτισμός, Εκπαίδευση)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395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ΠΟΛΙΤΙΣΤΙΚΕΣ ΚΑΙ ΚΑΛΛΙΤΕΧΝΙΚΕΣ ΔΡΑΣΕΙΣ ΠΑΣΠΑΡΤΟΥ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5F3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07C4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469F88C" w14:textId="77777777" w:rsidTr="006F12B3">
        <w:trPr>
          <w:trHeight w:val="132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80B3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7F2A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7ο ΦΕΣΤΙΒΑΛ ΑΣΤΥΝΟΜΙΚΗΣ ΛΟΓΟΤΕΧΝΙΑΣ </w:t>
            </w:r>
            <w:r>
              <w:rPr>
                <w:rFonts w:ascii="Calibri" w:hAnsi="Calibri" w:cs="Calibri"/>
                <w:sz w:val="21"/>
                <w:szCs w:val="21"/>
              </w:rPr>
              <w:t>AGATHA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33C0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AGATHA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</w:p>
          <w:p w14:paraId="7D9F4FA9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 (Α.Μ.Κ.Ε.)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5B76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590A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4BF09F4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DFB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A163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ΣΟΛΟΙΚΙΣΜΟΣ ΙΙ: Διεθνές Πολυθεματικό Φεστιβάλ Ποίησης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3A8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ARTIVISM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Καλλιτεχνικός Οργανισμός και Συμβουλευτικές Υπηρεσίες Αστική Μη Κερδοσκοπική Εταιρεία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421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12.000,00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577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418A15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F2B4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55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A580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Ios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Festival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5DE3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ΜΟΥΣΕΙΟ ΓΑΪΤΗ ΣΙΜΩΣΙ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C392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518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9A42E90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1ECA087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44879B1C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11A5B57E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0BB4321C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0C6C4C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65B23CCC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83D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56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5E989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V.O.L.A.X- Village Of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cuLture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and Art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eXperience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16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ARTORRO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ΑΣΤΙΚΗ ΜΗ ΚΕΡΔΟΣΚΟΠΙΚΗ ΕΤΑΙΡΙΑ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A499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4B0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DC05536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85D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57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A909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Γιορτή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Τέχνης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και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Νερού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3B392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YOUTH ACTIVE MINDS Α.Μ.Κ.Ε.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2C5C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76C3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CD86157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746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58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6088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Comicdom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CON Athens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1C1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COMICDOM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PRESS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- 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7565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9F6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0A53FF30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20C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59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D4088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URBAN FEST 2026: </w:t>
            </w:r>
            <w:proofErr w:type="gramStart"/>
            <w:r>
              <w:rPr>
                <w:rFonts w:ascii="Calibri" w:hAnsi="Calibri" w:cs="Calibri"/>
                <w:sz w:val="21"/>
                <w:szCs w:val="21"/>
              </w:rPr>
              <w:t xml:space="preserve">“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Mediterraneo</w:t>
            </w:r>
            <w:proofErr w:type="spellEnd"/>
            <w:proofErr w:type="gramEnd"/>
            <w:r>
              <w:rPr>
                <w:rFonts w:ascii="Calibri" w:hAnsi="Calibri" w:cs="Calibri"/>
                <w:sz w:val="21"/>
                <w:szCs w:val="21"/>
              </w:rPr>
              <w:t xml:space="preserve"> ”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1F0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Routelab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Αστική Μη Κερδοσκοπική Εταιρεία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3941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A33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8C2C0C4" w14:textId="77777777" w:rsidTr="006F12B3">
        <w:trPr>
          <w:trHeight w:val="2542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011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6120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Stray Art Festival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7779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Ούριος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Άνεμος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305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2C61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6293B7B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016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E0BD4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73B4A0B0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Unfold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– Καλλιτεχνικές παρεμβάσεις στον δημόσιο χώρο – η Κοζάνη, η Καλαμάτα και η Αθήνα συνομιλούν</w:t>
            </w:r>
          </w:p>
          <w:p w14:paraId="7CF4DE78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44D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ΒΑΛΚΑΝΙΑ ΠΕΡΑ ΑΠΟ ΤΑ ΣΥΝΟΡΑ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C5C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96D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04BF5633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A47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03F3C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44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Διεθνές Χορωδιακό Φεστιβάλ 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Πρέβεζας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5E22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ΧΟΡΩΔΙΑ ΠΡΕΒΕΖΑΣ</w:t>
            </w:r>
          </w:p>
          <w:p w14:paraId="3B02560E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"Η ΑΡΜΟΝΙΑ"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569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D23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03E2AFE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E783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A1501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ΙΚΑΡΙΑ ΠΟΛΙΤΙΣΜΟΣ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35A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ΙΚΑΡΙΑΚΑ ΔΡΩΜΕΝΑ - ΦΕΣΤΙΒΑΛ ΙΚΑΡΙΑΣ</w:t>
            </w:r>
          </w:p>
          <w:p w14:paraId="346AEF6D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48D1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0A68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320591E2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78EC173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5B5494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564060CC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4809E93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3882115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5762F796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09E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753E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49800EA6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Βαλκανικό Φεστιβάλ με εστίαση στην υλοποίηση Βαλκανικού Γαστρονομικού Συμποσίου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9B1E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Οργανισμός Πολιτιστικών Εκδηλώσεων Πρεσπών Φλώρινας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4FF9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CCF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5BE6B940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4AA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65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F89B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Ec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(</w:t>
            </w:r>
            <w:r>
              <w:rPr>
                <w:rFonts w:ascii="Calibri" w:hAnsi="Calibri" w:cs="Calibri"/>
                <w:sz w:val="21"/>
                <w:szCs w:val="21"/>
              </w:rPr>
              <w:t>H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)</w:t>
            </w:r>
            <w:r>
              <w:rPr>
                <w:rFonts w:ascii="Calibri" w:hAnsi="Calibri" w:cs="Calibri"/>
                <w:sz w:val="21"/>
                <w:szCs w:val="21"/>
              </w:rPr>
              <w:t>o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Sound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: Αθήνα Θεσσαλονίκη Σαμοθράκη Αθήνα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E761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REVMA </w:t>
            </w:r>
          </w:p>
          <w:p w14:paraId="1EA959B9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Moving Creative Society </w:t>
            </w:r>
          </w:p>
          <w:p w14:paraId="739D890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Αστική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Μη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Κερδοσκο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πική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Ετ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αιρεία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F4D0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499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34D0E8D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4F9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66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7B96D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Sea ME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10B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DIVERSITY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UNITED</w:t>
            </w:r>
          </w:p>
          <w:p w14:paraId="7CF5F1C4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62DA653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DBD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E48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A80D465" w14:textId="77777777" w:rsidTr="006F12B3">
        <w:trPr>
          <w:trHeight w:val="1099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875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67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5FC4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Πάου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81D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Ειδικός Λογαριασμός Κονδυλίων και Έρευνας (Ε.Λ.Κ.Ε.) του Πανεπιστημίου Θεσσαλίας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3AE6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BD71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3F25C8F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6428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68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E19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Verdant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II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2026: διακαΛΛιτεχνικό φεστιβάλ στον οικισμό Βερτίσκο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C2E3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Σναπ αστική μη κερδοσκοπική εταιρεία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BBC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40E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4BDA352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176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69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968CD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Μετά τη στάχτη: Τέχνη, Μνήμη και Αναγέννηση στα καμένα τοπία των Κυθήρων.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BE026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ΠΑΣΙΦΑΗ </w:t>
            </w:r>
          </w:p>
          <w:p w14:paraId="4A16AE6E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14BEEE69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E1E1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763C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19999A3" w14:textId="77777777" w:rsidTr="006F12B3">
        <w:trPr>
          <w:trHeight w:val="8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FFB5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19EC6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Stream: synergy meeting vol.4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9B3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Die Wolke Art Group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323D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DCD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40A05DD" w14:textId="77777777" w:rsidTr="006F12B3">
        <w:trPr>
          <w:trHeight w:val="1074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262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C31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Το Αόρατο νήμα υφαίνει την αόρατη πόλη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85103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ΝΩΜΩ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AE2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436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2AFFA8D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55F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B05C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Postcards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from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Home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-10 Χρόνια Επιστροφές στον Τόπο Νομαδικό Φεστιβάλ Σύγχρονων Τεχνών και Κοινοτικής Μνήμης –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4248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ARTIFACTORY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734A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059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5D76DA0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4612336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60A1A8AE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7B21980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5F87C6F9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772E99F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2CEBFF0F" w14:textId="77777777" w:rsidTr="006F12B3">
        <w:trPr>
          <w:trHeight w:val="2631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7B4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7B3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Rethymno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Rocks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! 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#6: Δίνοντας «πνοή» στο Φρούριο Φορτέτζας με τη συνένωση συναυλιών, εικαστικών και ιστορικής μνήμης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F5165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(SKIES) ΣΚΙΕΣ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509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AD9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1F6CBB0F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1C9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74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D217" w14:textId="77777777" w:rsidR="00870679" w:rsidRDefault="00870679">
            <w:pPr>
              <w:rPr>
                <w:rFonts w:ascii="Calibri" w:hAnsi="Calibri" w:cs="Calibri"/>
                <w:sz w:val="21"/>
                <w:szCs w:val="21"/>
              </w:rPr>
            </w:pPr>
          </w:p>
          <w:p w14:paraId="45D6E9F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LATENT MEMORIES -ARCHIVES IN THE AGE OF AI</w:t>
            </w:r>
          </w:p>
          <w:p w14:paraId="4471A27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(ΛΑΝΘΑΝΟΥΣΕΣ ΑΝΑΜΝΗΣΕΙΣ- ΤΑ ΑΡΧΕΙΑ ΣΤΗΝ ΕΠΟΧΗ ΤΟΥ ΑΙ)</w:t>
            </w:r>
          </w:p>
          <w:p w14:paraId="68390912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CF17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INTERFERENCES A.M.K.E.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20D7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55B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B6CBE35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928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75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16CE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IKARIA DANCE FESTIVAL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E5494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ΑΙΩΡΗΣΙΣ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BBC2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39E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1DF5DB4" w14:textId="77777777" w:rsidTr="006F12B3">
        <w:trPr>
          <w:trHeight w:val="9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5634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76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F2BC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Πρόταση επιχορήγησης και παροχής αιγίδας για το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SyrArt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and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Life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Fest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6AAA3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Edu4all -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Εκ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παίδευση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γι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όλους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AAA8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F8F0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AD6C66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FD3B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77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6A0C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Ηχώ της Ροδόπης: Διαδρομές Συμβίωσης και Ευεξίας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647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BLACK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BOX</w:t>
            </w:r>
          </w:p>
          <w:p w14:paraId="3DAD8135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1687BAC8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ECB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E0F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0E7EF21A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F5FD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78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19254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44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Διεθνές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βάλ Κα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ρδίτσ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ας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48D5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ΔΙΕΘΝΕΣ ΦΕΣΤΙΒΑΛ ΚΑΡΔΙΤΣΑΣ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D72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3CD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4374532" w14:textId="77777777" w:rsidTr="006F12B3">
        <w:trPr>
          <w:trHeight w:val="289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EF5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79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9F5F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7D55226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2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Φεστιβάλ Πολιτισμού Τέχνης και Επιστήμης «Η Φύση ως Τέχνη»</w:t>
            </w:r>
          </w:p>
          <w:p w14:paraId="68804277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87D9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ΕΤΑΙΡΙΑ ΦΙΛΩΝ ΑΡΙΣΤΟΤΕΛΕΙΟΥ ΜΟΥΣΕΙΟΥ ΦΥΣΙΚΗΣ ΙΣΤΟΡΙΑΣ ΘΕΣΣΑΛΟΝΙΚΗΣ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ACAE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7E4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080A7D16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CF0C540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9EF863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57C9CA81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88C1C6E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06A6C6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6A52F4E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0041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B0B0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La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Nomad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House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3: Ψυχικές Διαδρομές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C32C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"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Ενωμένες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Κοινωνίες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των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Βα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λκ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ανίων"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744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50E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8AFC813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9AB8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6068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4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Φεστιβάλ Σύγχρονου Θεάτρου Σκιών «Πού πας, βρε Καραγκιόζη;» / 2049: </w:t>
            </w:r>
            <w:r>
              <w:rPr>
                <w:rFonts w:ascii="Calibri" w:hAnsi="Calibri" w:cs="Calibri"/>
                <w:sz w:val="21"/>
                <w:szCs w:val="21"/>
              </w:rPr>
              <w:t>The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Next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Generation</w:t>
            </w:r>
          </w:p>
          <w:p w14:paraId="76909E6F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82B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ΚΡΟΜΑ </w:t>
            </w:r>
          </w:p>
          <w:p w14:paraId="19F205F3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56E220D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11E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9.000,00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929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1D7CBD3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41D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F99EC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48583BDB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Visual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Arts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International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VAiF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26 </w:t>
            </w:r>
            <w:proofErr w:type="spellStart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πολυθεματικό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φεστιβάλ Γραφιστικής και Φωτογραφίας</w:t>
            </w:r>
          </w:p>
          <w:p w14:paraId="3ED6B6A7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E41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ΔΗΜΙΟΥΡΓΙΚΟΣ ΠΑΡΑΓΩΝ</w:t>
            </w:r>
          </w:p>
          <w:p w14:paraId="343AC190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3D00C81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C0C5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C1F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1A2DA4F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103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ABA3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Ο ΕΠΟΜΕΝΟΣ ΣΤΑΘΜΟΣ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480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Ορίζοντ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ας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Πολιτιστικών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Συμ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βάντων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E5EF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07F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E7E3AB7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0280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84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340DD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Metatopia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(</w:t>
            </w:r>
            <w:proofErr w:type="spellStart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Μετατοπία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) Μετατοπίσεις, Ταυτότητα, Μνήμη και Συνύπαρξη στο Σύγχρονο Τοπίο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F821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ΣΥΝΘΕΣΗ Κα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λλιτεχνική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Σκηνή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Ηπ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είρου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75C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7057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F8A6C0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F07C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85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BD16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«Γυναίκα και Τέχνη: Φωνές Δημιουργίας»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74C4C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ΣΥΛΛΟΓΟΣ ΓΥΝΑΙΚΩΝ ΤΥΡΝΑΒΟΥ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0066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EB2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40FB396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9DD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86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06F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«Οινομιλίες» «Η ακοή της γεύσης» - «Από τ’ αμπέλι της ψυχής»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4B03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ΦΕΣΤΙΒΑΛ ΠΙΑΝΟΥ ΗΡΑΚΛΕΙΟΥ</w:t>
            </w:r>
          </w:p>
          <w:p w14:paraId="1F8F148B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04CE03BB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3A0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7604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72C6ADC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A31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87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39190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Endless Tinos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98F82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ΑΤ Activities - Alternative Tours and Activities</w:t>
            </w:r>
          </w:p>
          <w:p w14:paraId="1BAE4D16" w14:textId="77777777" w:rsidR="00870679" w:rsidRDefault="00870679">
            <w:pPr>
              <w:rPr>
                <w:rFonts w:ascii="Calibri" w:hAnsi="Calibri" w:cs="Calibri"/>
                <w:sz w:val="21"/>
                <w:szCs w:val="21"/>
              </w:rPr>
            </w:pPr>
          </w:p>
          <w:p w14:paraId="3FCD821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491C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5E49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FD6E8BF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D389068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D80E4D5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10BE59C5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6AA0E346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143C1D7B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17F4C538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D7E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88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4C1DD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17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Διεθνές Πολυθεματικό Φεστιβάλ "Πελοπόννησος ΓΕΦΥΡΕΣ"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5C5E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ΕΤΑΙΡΕΙΑ ΠΟΛΙΤΙΣΜΟΥ CINEART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F0F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00F3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5425C0C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479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89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06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The Broken Pitcher Athens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C0500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Ανάμεσα στους Μέρμηγκες </w:t>
            </w:r>
          </w:p>
          <w:p w14:paraId="2C47AE8D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47828B76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Αστική Μη Κερδοσκοπική Εταιρεία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15AD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915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025502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10A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9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EEA8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Γιορτές της Γης | Φεστιβάλ Φύσης και Κοινότητας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534C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ΡΙΦΡΕΣ </w:t>
            </w:r>
          </w:p>
          <w:p w14:paraId="058BA8AF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5C951B1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4A6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DD38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307BAF2B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0526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9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94CAA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GRis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2026: Λονδίνο, Αθήνα, Βερολίνο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72818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Α.Μ.Κ.Ε. ΔΙΕΘΝΗΣ ΔΡΑΣΗ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7C7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CC4F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5A7F97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B88C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92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F2A4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HUMAN CAST Inclusive Art festival - Σπ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άμε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το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Στίγμ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α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1EA8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HUMAN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CAST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</w:p>
          <w:p w14:paraId="4B2D8873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6BBF632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62A0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E4E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A8A2108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3F6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93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E774" w14:textId="77777777" w:rsidR="00870679" w:rsidRPr="006F12B3" w:rsidRDefault="006F12B3">
            <w:pPr>
              <w:jc w:val="both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Comic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N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’ </w:t>
            </w:r>
            <w:r>
              <w:rPr>
                <w:rFonts w:ascii="Calibri" w:hAnsi="Calibri" w:cs="Calibri"/>
                <w:sz w:val="21"/>
                <w:szCs w:val="21"/>
              </w:rPr>
              <w:t>Play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2026 – Ιστορία, Μύθος και Σύγχρονη Αφήγηση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F4E7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ΕΝΑΤΗ ΔΙΑΣΤΑΣΗ - </w:t>
            </w:r>
          </w:p>
          <w:p w14:paraId="1194872B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5260923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0374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253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9F051DF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D7D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94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AD199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7CF724A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ARTVILLE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NAOUSSA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- 13 ΒΗΜΑΤΑ ΓΙΑ ΝΑ ΑΛΛΑΞΕΙΣ ΤΟΝ ΚΟΣΜΟ ΣΟΥ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3726F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ARTVILLE-ΤΕΧΝΟΠΟΛΗ </w:t>
            </w:r>
            <w:proofErr w:type="gramStart"/>
            <w:r>
              <w:rPr>
                <w:rFonts w:ascii="Calibri" w:hAnsi="Calibri" w:cs="Calibri"/>
                <w:sz w:val="21"/>
                <w:szCs w:val="21"/>
              </w:rPr>
              <w:t>ΝΑΟΥΣΑΣ  (</w:t>
            </w:r>
            <w:proofErr w:type="gramEnd"/>
            <w:r>
              <w:rPr>
                <w:rFonts w:ascii="Calibri" w:hAnsi="Calibri" w:cs="Calibri"/>
                <w:sz w:val="21"/>
                <w:szCs w:val="21"/>
              </w:rPr>
              <w:t>APTBIΛΛ)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986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EE38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88B24FB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16C8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95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14D8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684FF22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“</w:t>
            </w:r>
            <w:r>
              <w:rPr>
                <w:rFonts w:ascii="Calibri" w:hAnsi="Calibri" w:cs="Calibri"/>
                <w:sz w:val="21"/>
                <w:szCs w:val="21"/>
              </w:rPr>
              <w:t>BIG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TOP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FEST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vol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.</w:t>
            </w:r>
            <w:r>
              <w:rPr>
                <w:rFonts w:ascii="Calibri" w:hAnsi="Calibri" w:cs="Calibri"/>
                <w:sz w:val="21"/>
                <w:szCs w:val="21"/>
              </w:rPr>
              <w:t>II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– Διεθνές Πολυθεματικό Φεστιβάλ Σύγχρονου Τσίρκου (2026)</w:t>
            </w:r>
          </w:p>
          <w:p w14:paraId="3FA32D3E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5FB6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ΔΥΝΑΜΟ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990D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C29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33D43D51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10CD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96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67153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14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Πανελλήνιο Πολυθεματικό Φεστιβάλ Ερασιτεχνικού Θεάτρου Ιεράπετρας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63AF6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Σύλλογος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Φίλων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Θεάτρου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Ιερά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πετρας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42A6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B97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0D39A444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768CD6A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3B039ADC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5B29C552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046F6E34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B161A3B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6DCF3ED8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8B5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97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A49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Πλουραλισμός στη Ζωή - Συνδημιουργία στα Σύνορα του Ανθρώπινου και του Τεχνητού</w:t>
            </w:r>
          </w:p>
          <w:p w14:paraId="09DB5B9E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1E2C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ΔΥΤΙΚΕΣ ΠΙΝΕΛΙΕΣ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923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A554A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2BE9DD2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BDAE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98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3842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ΙΚΑ</w:t>
            </w:r>
            <w:r>
              <w:rPr>
                <w:rFonts w:ascii="Calibri" w:hAnsi="Calibri" w:cs="Calibri"/>
                <w:sz w:val="21"/>
                <w:szCs w:val="21"/>
              </w:rPr>
              <w:t>R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ΙΑ </w:t>
            </w:r>
            <w:r>
              <w:rPr>
                <w:rFonts w:ascii="Calibri" w:hAnsi="Calibri" w:cs="Calibri"/>
                <w:sz w:val="21"/>
                <w:szCs w:val="21"/>
              </w:rPr>
              <w:t>STATE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OF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MIND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: ΕΝΑ ΠΟΛΙΤΙΣΤΙΚΟ ΜΑΝΙΦΕΣΤΟ 2026</w:t>
            </w:r>
          </w:p>
          <w:p w14:paraId="5E82435F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E00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Μουσικές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Εκδηλώσεις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Συντονισμός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Οργάνωση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00C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0B1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070C2C1E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3C33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  <w:lang w:val="el-GR"/>
              </w:rPr>
              <w:t>99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9D0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ΦΕΣΤΙΒΑΛ ΠΟΛΙΤΙΣΜΟΥ ΔΗΜΟΥ ΣΙΦΝΟΥ "ΣΤΑ ΜΟΝΟΠΑΤΙΑ ΤΩΝ ΘΕΩΝ 2026"</w:t>
            </w:r>
          </w:p>
          <w:p w14:paraId="1E8D8690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12895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Δήμος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Σίφνου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C981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DDD2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75F39EA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D209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8361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16</w:t>
            </w:r>
            <w:r w:rsidRPr="006F12B3">
              <w:rPr>
                <w:rFonts w:ascii="Calibri" w:hAnsi="Calibri" w:cs="Calibri"/>
                <w:sz w:val="21"/>
                <w:szCs w:val="21"/>
                <w:vertAlign w:val="superscript"/>
                <w:lang w:val="el-GR"/>
              </w:rPr>
              <w:t>ος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Θεατρικός Νοέμβρης στην Παραμυθιά "Παραμυθίας Δρώμενα"</w:t>
            </w:r>
          </w:p>
          <w:p w14:paraId="1F3FDE63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503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ΘΕΑΤΡΙΚΟΣ ΣΥΛΛΟΓΟΣ ΘΕΑΤΟ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D80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773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8728A36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7B2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21421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2E49EC2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GREEK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CULTURE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IN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USA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2026: </w:t>
            </w:r>
          </w:p>
          <w:p w14:paraId="2DC99181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ΠΟΛΥΘΕΜΑΤΙΚΕΣ ΔΡΑΣΕΙΣ ΣΥΓΧΡΟΝΗΣ ΕΛΛΗΝΙΚΗΣ ΤΕΧΝΗΣ ΣΤΗ ΝΕΑ ΥΟΡΚΗ</w:t>
            </w:r>
          </w:p>
          <w:p w14:paraId="6F6DE7EE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6CE2E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Out of the Box Art Company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BAC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C935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33CAA9C" w14:textId="77777777" w:rsidTr="006F12B3">
        <w:trPr>
          <w:trHeight w:val="3397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142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6D9BC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Ενδιάμεσ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α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606B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ΑΜΟΡΑΛΙΤΕ </w:t>
            </w:r>
          </w:p>
          <w:p w14:paraId="07E89E81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440E598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EB3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F785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6E6F4A38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2907323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5D93CA78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5C6F35C1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750C99CD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16BD9400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781C5867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13C0B" w14:textId="77777777" w:rsidR="00870679" w:rsidRDefault="006F12B3">
            <w:pPr>
              <w:jc w:val="center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D56DC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«ΝέΟΙ ΟΜΗΡίΔΕΣ, 2026» </w:t>
            </w:r>
          </w:p>
          <w:p w14:paraId="6EC6F05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Πανελλήνια εξαήμερη πολυθεματική Νεανική Συνάντηση/Φεστιβάλ ομάδων Δ/θμιας Εκπ/σης, βασισμένη στα Ομηρικά Έπη και τις επιδράσεις τους στην Παγκόσμια Γραμματεία </w:t>
            </w:r>
          </w:p>
          <w:p w14:paraId="1966874E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(με εμβέλεια στα ελληνικά σχολεία του εξωτερικού ή όσα ασχολούνται με την ελληνική γλώσσα)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5796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Αστική Μη Κερδοσκοπική Εταιρεία Ευρωπαϊκών Κοινωνικών και Πολιτιστικών Δράσεων ΕΘΟΣ Αιγαίου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20C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4E7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59D99BCB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0DC1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280B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ΜΕΡΕΣ ΑΠΕΛΕΥΘΕΡΩΣΗΣ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CD6E8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Δήμος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Άργους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Ορεστικού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522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D9B1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7362CF4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3E476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F778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International Forum of Performance Art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3372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ΑΣΤΙΚΗ ΜΗ ΚΕΡΔΟΣΚΟΠΙΚΗ ΕΤΑΙΡΕΙΑ - Κέντρο Σύγχρονης Τέχνης και Πολιτισμού: ΕΜΦΑΣΗ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907C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00FAC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939A86E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6D3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06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E418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  <w:p w14:paraId="24662A4C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TA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ΑΡΙΣΤΟΤΕΛΕΙΑ</w:t>
            </w:r>
          </w:p>
          <w:p w14:paraId="7E790AD2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Η ΑΝΑΒΙΩΣΗ ΤΗΣ ΓΙΟΡΤΗΣ ΤΩΝ ΕΛΛΗΝΙΣΤΙΚΩΝ ΧΡΟΝΩΝ</w:t>
            </w:r>
          </w:p>
          <w:p w14:paraId="36C22751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EE5A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ΔΗΜΟΣ ΑΡΙΣΤΟΤΕΛΗ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C60E4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707E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41CAE199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F72B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07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0625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ΕΤΕΡΟΤΟΠΙΑ – Φεστιβάλ Οπτικοακουστικών και Παραστατικών Τεχνών (</w:t>
            </w:r>
            <w:r>
              <w:rPr>
                <w:rFonts w:ascii="Calibri" w:hAnsi="Calibri" w:cs="Calibri"/>
                <w:sz w:val="21"/>
                <w:szCs w:val="21"/>
              </w:rPr>
              <w:t>ETEROTOPIA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– </w:t>
            </w:r>
            <w:r>
              <w:rPr>
                <w:rFonts w:ascii="Calibri" w:hAnsi="Calibri" w:cs="Calibri"/>
                <w:sz w:val="21"/>
                <w:szCs w:val="21"/>
              </w:rPr>
              <w:t>Festival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for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Audiovisual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and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Performing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1"/>
                <w:szCs w:val="21"/>
              </w:rPr>
              <w:t>Arts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)</w:t>
            </w:r>
          </w:p>
          <w:p w14:paraId="23242C01" w14:textId="77777777" w:rsidR="00870679" w:rsidRPr="006F12B3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0970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Creativa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 </w:t>
            </w:r>
          </w:p>
          <w:p w14:paraId="2521BEAC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Αστική μη Κερδοσκοπική Εταιρεία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25B0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CCA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86A3BA3" w14:textId="77777777" w:rsidTr="006F12B3">
        <w:trPr>
          <w:trHeight w:val="887"/>
          <w:jc w:val="center"/>
        </w:trPr>
        <w:tc>
          <w:tcPr>
            <w:tcW w:w="698" w:type="dxa"/>
            <w:tcBorders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3A95DC7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/>
              </w:rPr>
              <w:lastRenderedPageBreak/>
              <w:t>Α/Α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ACB9CA" w:themeFill="text2" w:themeFillTint="66"/>
            <w:vAlign w:val="center"/>
          </w:tcPr>
          <w:p w14:paraId="0CF26BA4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Πρότ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αση</w:t>
            </w:r>
          </w:p>
        </w:tc>
        <w:tc>
          <w:tcPr>
            <w:tcW w:w="4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2A64E3B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Επ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ωνυμί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φορέ</w:t>
            </w:r>
            <w:proofErr w:type="spellEnd"/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α</w:t>
            </w:r>
          </w:p>
        </w:tc>
        <w:tc>
          <w:tcPr>
            <w:tcW w:w="22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2ED472C4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l-GR" w:bidi="ar"/>
              </w:rPr>
              <w:t>Ποσό Επιχορήγησης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lang w:bidi="ar"/>
              </w:rPr>
              <w:t>(€)</w:t>
            </w:r>
          </w:p>
        </w:tc>
        <w:tc>
          <w:tcPr>
            <w:tcW w:w="1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CB9CA" w:themeFill="text2" w:themeFillTint="66"/>
            <w:vAlign w:val="center"/>
          </w:tcPr>
          <w:p w14:paraId="47915542" w14:textId="77777777" w:rsidR="00870679" w:rsidRDefault="006F12B3">
            <w:pPr>
              <w:jc w:val="center"/>
              <w:textAlignment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val="el-GR" w:bidi="ar"/>
              </w:rPr>
              <w:t>Χορήγηση αιγίδας</w:t>
            </w:r>
            <w:r>
              <w:rPr>
                <w:rStyle w:val="font41"/>
                <w:rFonts w:ascii="Calibri" w:hAnsi="Calibri" w:cs="Calibri"/>
                <w:color w:val="auto"/>
                <w:sz w:val="24"/>
                <w:szCs w:val="24"/>
                <w:lang w:bidi="ar"/>
              </w:rPr>
              <w:br/>
            </w:r>
          </w:p>
        </w:tc>
      </w:tr>
      <w:tr w:rsidR="00870679" w14:paraId="3F235C2C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3C64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DB79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βάλ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Μονής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Λαζα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ριστών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2026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B2414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 xml:space="preserve">Μονή </w:t>
            </w:r>
            <w:proofErr w:type="spellStart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Λαζαριστών</w:t>
            </w:r>
            <w:proofErr w:type="spellEnd"/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-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Α</w:t>
            </w: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στική μη κερδοσκοπική εταιρεία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0DB5D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5AD5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11082C95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49B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09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19F31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29</w:t>
            </w:r>
            <w:r>
              <w:rPr>
                <w:rFonts w:ascii="Calibri" w:hAnsi="Calibri" w:cs="Calibri"/>
                <w:sz w:val="21"/>
                <w:szCs w:val="21"/>
                <w:vertAlign w:val="superscript"/>
              </w:rPr>
              <w:t>ο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Πολυθεμ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ατικό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Μεσογει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ακό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βάλ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ED72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Εταιρεία Φίλων Μεσογειακού Κινηματογράφου και Τεχνών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DA7F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5707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Ναι</w:t>
            </w:r>
          </w:p>
        </w:tc>
      </w:tr>
      <w:tr w:rsidR="00870679" w14:paraId="6F11AFF7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CBEB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>
              <w:rPr>
                <w:rFonts w:ascii="Calibri" w:hAnsi="Calibri" w:cs="Calibri"/>
                <w:sz w:val="21"/>
                <w:szCs w:val="21"/>
                <w:lang w:val="el-GR"/>
              </w:rPr>
              <w:t>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70534" w14:textId="77777777" w:rsidR="00870679" w:rsidRDefault="006F12B3">
            <w:pPr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Φεστι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βάλ "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Κάθε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Μέρ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α Σπ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άνιος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"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664F" w14:textId="77777777" w:rsidR="00870679" w:rsidRPr="006F12B3" w:rsidRDefault="006F12B3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  <w:r w:rsidRPr="006F12B3">
              <w:rPr>
                <w:rFonts w:ascii="Calibri" w:hAnsi="Calibri" w:cs="Calibri"/>
                <w:sz w:val="21"/>
                <w:szCs w:val="21"/>
                <w:lang w:val="el-GR"/>
              </w:rPr>
              <w:t>95 ΕΛΛΗΝΙΚΗ ΣΥΜΜΑΧΙΑ ΓΙΑ ΤΟΥΣ ΣΠΑΝΙΟΥΣ ΑΣΘΕΝΕΙΣ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2429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15.000,00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7FB3" w14:textId="77777777" w:rsidR="00870679" w:rsidRDefault="006F12B3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Δεν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 xml:space="preserve"> α</w:t>
            </w: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ιτήθηκε</w:t>
            </w:r>
            <w:proofErr w:type="spellEnd"/>
          </w:p>
        </w:tc>
      </w:tr>
      <w:tr w:rsidR="00870679" w14:paraId="3D2397D2" w14:textId="77777777" w:rsidTr="006F12B3">
        <w:trPr>
          <w:trHeight w:val="1260"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13F671" w14:textId="77777777" w:rsidR="00870679" w:rsidRDefault="00870679">
            <w:pPr>
              <w:jc w:val="center"/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A9136" w14:textId="77777777" w:rsidR="00870679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A130" w14:textId="77777777" w:rsidR="00870679" w:rsidRDefault="006F12B3">
            <w:pPr>
              <w:rPr>
                <w:rFonts w:ascii="Times New Roman" w:eastAsia="SimSun" w:hAnsi="Times New Roman" w:cs="Times New Roman"/>
                <w:sz w:val="21"/>
                <w:szCs w:val="21"/>
                <w:lang w:val="el-GR"/>
              </w:rPr>
            </w:pPr>
            <w:r>
              <w:rPr>
                <w:b/>
                <w:bCs/>
                <w:sz w:val="21"/>
                <w:szCs w:val="21"/>
                <w:lang w:val="el-GR"/>
              </w:rPr>
              <w:t>ΣΥΝΟΛΟ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4DA67" w14:textId="3E404187" w:rsidR="00870679" w:rsidRDefault="006F12B3">
            <w:pPr>
              <w:jc w:val="center"/>
              <w:rPr>
                <w:rFonts w:ascii="Times New Roman" w:eastAsia="SimSun" w:hAnsi="Times New Roman" w:cs="Times New Roman"/>
                <w:sz w:val="21"/>
                <w:szCs w:val="21"/>
                <w:lang w:val="el-GR"/>
              </w:rPr>
            </w:pPr>
            <w:r>
              <w:rPr>
                <w:b/>
                <w:bCs/>
                <w:sz w:val="21"/>
                <w:szCs w:val="21"/>
              </w:rPr>
              <w:t>1.</w:t>
            </w:r>
            <w:r w:rsidR="00BE670F">
              <w:rPr>
                <w:b/>
                <w:bCs/>
                <w:sz w:val="21"/>
                <w:szCs w:val="21"/>
                <w:lang w:val="el-GR"/>
              </w:rPr>
              <w:t>106</w:t>
            </w:r>
            <w:bookmarkStart w:id="0" w:name="_GoBack"/>
            <w:bookmarkEnd w:id="0"/>
            <w:r>
              <w:rPr>
                <w:b/>
                <w:bCs/>
                <w:sz w:val="21"/>
                <w:szCs w:val="21"/>
              </w:rPr>
              <w:t>.000</w:t>
            </w:r>
            <w:r>
              <w:rPr>
                <w:b/>
                <w:bCs/>
                <w:sz w:val="21"/>
                <w:szCs w:val="21"/>
                <w:lang w:val="el-GR"/>
              </w:rPr>
              <w:t>,00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75A63" w14:textId="77777777" w:rsidR="00870679" w:rsidRDefault="00870679">
            <w:pPr>
              <w:rPr>
                <w:rFonts w:ascii="Calibri" w:hAnsi="Calibri" w:cs="Calibri"/>
                <w:sz w:val="21"/>
                <w:szCs w:val="21"/>
                <w:lang w:val="el-GR"/>
              </w:rPr>
            </w:pPr>
          </w:p>
        </w:tc>
      </w:tr>
    </w:tbl>
    <w:p w14:paraId="75D291C1" w14:textId="77777777" w:rsidR="00870679" w:rsidRDefault="00870679">
      <w:pPr>
        <w:rPr>
          <w:lang w:val="el-GR"/>
        </w:rPr>
      </w:pPr>
    </w:p>
    <w:p w14:paraId="075C1A20" w14:textId="77777777" w:rsidR="00870679" w:rsidRDefault="00870679">
      <w:pPr>
        <w:rPr>
          <w:lang w:val="el-GR"/>
        </w:rPr>
      </w:pPr>
    </w:p>
    <w:sectPr w:rsidR="0087067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79"/>
    <w:rsid w:val="006F12B3"/>
    <w:rsid w:val="00870679"/>
    <w:rsid w:val="00BB68EA"/>
    <w:rsid w:val="00BE670F"/>
    <w:rsid w:val="06DB7EB1"/>
    <w:rsid w:val="17BA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E20D8"/>
  <w15:docId w15:val="{42BE181A-E12F-495C-97D9-7E4737EF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41">
    <w:name w:val="font41"/>
    <w:qFormat/>
    <w:rPr>
      <w:rFonts w:ascii="Arial" w:hAnsi="Arial" w:cs="Arial" w:hint="default"/>
      <w:b/>
      <w:bCs/>
      <w:color w:val="FFFF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2232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yppo</dc:creator>
  <cp:lastModifiedBy>ksolidaki</cp:lastModifiedBy>
  <cp:revision>4</cp:revision>
  <dcterms:created xsi:type="dcterms:W3CDTF">2026-08-06T07:46:00Z</dcterms:created>
  <dcterms:modified xsi:type="dcterms:W3CDTF">2026-08-06T08:00:00Z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3BDBCA9471E34FBC8E9A040AE5F28D74_13</vt:lpwstr>
  </property>
</Properties>
</file>